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7320F" w14:textId="77777777" w:rsidR="005D1F91" w:rsidRDefault="005D1F91" w:rsidP="00886ECA"/>
    <w:p w14:paraId="1DAFA99F" w14:textId="47435816" w:rsidR="00886ECA" w:rsidRPr="008B4C33" w:rsidRDefault="00886ECA" w:rsidP="00886ECA">
      <w:pPr>
        <w:rPr>
          <w:sz w:val="22"/>
          <w:szCs w:val="22"/>
        </w:rPr>
      </w:pPr>
      <w:r w:rsidRPr="008B4C33">
        <w:rPr>
          <w:sz w:val="22"/>
          <w:szCs w:val="22"/>
        </w:rPr>
        <w:t xml:space="preserve">k rukám ředitelky školy </w:t>
      </w:r>
    </w:p>
    <w:p w14:paraId="770B0483" w14:textId="77777777" w:rsidR="00886ECA" w:rsidRPr="008B4C33" w:rsidRDefault="00886ECA" w:rsidP="00886ECA">
      <w:pPr>
        <w:rPr>
          <w:sz w:val="22"/>
          <w:szCs w:val="22"/>
        </w:rPr>
      </w:pPr>
    </w:p>
    <w:p w14:paraId="7CB907ED" w14:textId="77777777" w:rsidR="00886ECA" w:rsidRPr="008B4C33" w:rsidRDefault="00886ECA" w:rsidP="00886ECA">
      <w:pPr>
        <w:rPr>
          <w:sz w:val="22"/>
          <w:szCs w:val="22"/>
        </w:rPr>
      </w:pPr>
    </w:p>
    <w:p w14:paraId="6172167E" w14:textId="77777777" w:rsidR="00886ECA" w:rsidRPr="008B4C33" w:rsidRDefault="00886ECA" w:rsidP="00886ECA">
      <w:pPr>
        <w:rPr>
          <w:sz w:val="22"/>
          <w:szCs w:val="22"/>
        </w:rPr>
      </w:pPr>
    </w:p>
    <w:p w14:paraId="70D5C24D" w14:textId="77777777" w:rsidR="00886ECA" w:rsidRPr="008B4C33" w:rsidRDefault="00886ECA" w:rsidP="00886ECA">
      <w:pPr>
        <w:spacing w:after="240"/>
        <w:rPr>
          <w:sz w:val="22"/>
          <w:szCs w:val="22"/>
        </w:rPr>
      </w:pPr>
      <w:r w:rsidRPr="008B4C33">
        <w:rPr>
          <w:sz w:val="22"/>
          <w:szCs w:val="22"/>
        </w:rPr>
        <w:t xml:space="preserve">Jméno a příjmení zákonného zástupce nezletilého uchazeče </w:t>
      </w:r>
    </w:p>
    <w:p w14:paraId="538BFEB4" w14:textId="77777777" w:rsidR="00886ECA" w:rsidRPr="008B4C33" w:rsidRDefault="00886ECA" w:rsidP="00886ECA">
      <w:pPr>
        <w:rPr>
          <w:sz w:val="22"/>
          <w:szCs w:val="22"/>
        </w:rPr>
      </w:pPr>
      <w:r w:rsidRPr="008B4C33">
        <w:rPr>
          <w:sz w:val="22"/>
          <w:szCs w:val="22"/>
        </w:rPr>
        <w:t>____________________________________________________</w:t>
      </w:r>
    </w:p>
    <w:p w14:paraId="3CB72D9C" w14:textId="77777777" w:rsidR="00886ECA" w:rsidRPr="008B4C33" w:rsidRDefault="00886ECA" w:rsidP="00886ECA">
      <w:pPr>
        <w:rPr>
          <w:sz w:val="22"/>
          <w:szCs w:val="22"/>
        </w:rPr>
      </w:pPr>
    </w:p>
    <w:p w14:paraId="5A5D9AED" w14:textId="77777777" w:rsidR="00886ECA" w:rsidRPr="008B4C33" w:rsidRDefault="00886ECA" w:rsidP="00886ECA">
      <w:pPr>
        <w:spacing w:after="120"/>
        <w:rPr>
          <w:sz w:val="22"/>
          <w:szCs w:val="22"/>
        </w:rPr>
      </w:pPr>
      <w:r w:rsidRPr="008B4C33">
        <w:rPr>
          <w:sz w:val="22"/>
          <w:szCs w:val="22"/>
        </w:rPr>
        <w:t>Adresa zákonného zástupce nezletilého uchazeče:</w:t>
      </w:r>
    </w:p>
    <w:p w14:paraId="540D6D75" w14:textId="77777777" w:rsidR="00886ECA" w:rsidRPr="008B4C33" w:rsidRDefault="00886ECA" w:rsidP="00886ECA">
      <w:pPr>
        <w:spacing w:after="240"/>
        <w:rPr>
          <w:sz w:val="22"/>
          <w:szCs w:val="22"/>
        </w:rPr>
      </w:pPr>
      <w:r w:rsidRPr="008B4C33">
        <w:rPr>
          <w:sz w:val="22"/>
          <w:szCs w:val="22"/>
        </w:rPr>
        <w:t>Ulice, č. p.: ___________________________________________________________</w:t>
      </w:r>
    </w:p>
    <w:p w14:paraId="222D08E8" w14:textId="77777777" w:rsidR="00886ECA" w:rsidRPr="008B4C33" w:rsidRDefault="00886ECA" w:rsidP="00886ECA">
      <w:pPr>
        <w:spacing w:after="120"/>
        <w:rPr>
          <w:sz w:val="22"/>
          <w:szCs w:val="22"/>
        </w:rPr>
      </w:pPr>
      <w:r w:rsidRPr="008B4C33">
        <w:rPr>
          <w:sz w:val="22"/>
          <w:szCs w:val="22"/>
        </w:rPr>
        <w:t>PSČ, město: __________________________________________________________</w:t>
      </w:r>
    </w:p>
    <w:p w14:paraId="34BB793C" w14:textId="77777777" w:rsidR="00886ECA" w:rsidRPr="008B4C33" w:rsidRDefault="00886ECA" w:rsidP="00886ECA">
      <w:pPr>
        <w:ind w:left="2124" w:firstLine="708"/>
        <w:rPr>
          <w:sz w:val="22"/>
          <w:szCs w:val="22"/>
        </w:rPr>
      </w:pPr>
    </w:p>
    <w:p w14:paraId="1726BB2E" w14:textId="77777777" w:rsidR="00886ECA" w:rsidRPr="008B4C33" w:rsidRDefault="00886ECA" w:rsidP="00886ECA">
      <w:pPr>
        <w:ind w:left="2124" w:firstLine="708"/>
        <w:rPr>
          <w:sz w:val="22"/>
          <w:szCs w:val="22"/>
        </w:rPr>
      </w:pPr>
    </w:p>
    <w:p w14:paraId="43E79905" w14:textId="77777777" w:rsidR="00886ECA" w:rsidRPr="008B4C33" w:rsidRDefault="00886ECA" w:rsidP="00886ECA">
      <w:pPr>
        <w:ind w:left="2124" w:firstLine="708"/>
        <w:rPr>
          <w:sz w:val="22"/>
          <w:szCs w:val="22"/>
        </w:rPr>
      </w:pPr>
    </w:p>
    <w:p w14:paraId="26E62F55" w14:textId="77777777" w:rsidR="00886ECA" w:rsidRPr="008B4C33" w:rsidRDefault="00886ECA" w:rsidP="00287EDB">
      <w:pPr>
        <w:rPr>
          <w:i/>
          <w:sz w:val="22"/>
          <w:szCs w:val="22"/>
        </w:rPr>
      </w:pPr>
      <w:r w:rsidRPr="008B4C33">
        <w:rPr>
          <w:sz w:val="22"/>
          <w:szCs w:val="22"/>
        </w:rPr>
        <w:t>V ______________________________</w:t>
      </w:r>
      <w:r w:rsidRPr="008B4C33">
        <w:rPr>
          <w:i/>
          <w:sz w:val="22"/>
          <w:szCs w:val="22"/>
        </w:rPr>
        <w:t xml:space="preserve"> </w:t>
      </w:r>
      <w:r w:rsidRPr="008B4C33">
        <w:rPr>
          <w:sz w:val="22"/>
          <w:szCs w:val="22"/>
        </w:rPr>
        <w:t>dne __________</w:t>
      </w:r>
    </w:p>
    <w:p w14:paraId="67B29389" w14:textId="77777777" w:rsidR="00886ECA" w:rsidRPr="008B4C33" w:rsidRDefault="00886ECA" w:rsidP="00886ECA">
      <w:pPr>
        <w:rPr>
          <w:sz w:val="22"/>
          <w:szCs w:val="22"/>
        </w:rPr>
      </w:pPr>
    </w:p>
    <w:p w14:paraId="48D2EFCC" w14:textId="77777777" w:rsidR="00886ECA" w:rsidRPr="008B4C33" w:rsidRDefault="00886ECA" w:rsidP="00886ECA">
      <w:pPr>
        <w:rPr>
          <w:sz w:val="22"/>
          <w:szCs w:val="22"/>
        </w:rPr>
      </w:pPr>
    </w:p>
    <w:p w14:paraId="728525D8" w14:textId="77777777" w:rsidR="00287EDB" w:rsidRPr="008B4C33" w:rsidRDefault="00287EDB" w:rsidP="00886ECA">
      <w:pPr>
        <w:rPr>
          <w:b/>
          <w:sz w:val="22"/>
          <w:szCs w:val="22"/>
        </w:rPr>
      </w:pPr>
    </w:p>
    <w:p w14:paraId="5F4636B4" w14:textId="554FD402" w:rsidR="00886ECA" w:rsidRPr="008B4C33" w:rsidRDefault="00886ECA" w:rsidP="00886ECA">
      <w:pPr>
        <w:rPr>
          <w:b/>
        </w:rPr>
      </w:pPr>
      <w:r w:rsidRPr="008B4C33">
        <w:rPr>
          <w:b/>
        </w:rPr>
        <w:t xml:space="preserve">Zpětvzetí odvolání </w:t>
      </w:r>
    </w:p>
    <w:p w14:paraId="23AD902D" w14:textId="77777777" w:rsidR="00886ECA" w:rsidRPr="008B4C33" w:rsidRDefault="00886ECA" w:rsidP="00886ECA">
      <w:pPr>
        <w:rPr>
          <w:i/>
          <w:sz w:val="22"/>
          <w:szCs w:val="22"/>
        </w:rPr>
      </w:pPr>
    </w:p>
    <w:p w14:paraId="5480E0B1" w14:textId="77777777" w:rsidR="00886ECA" w:rsidRPr="008B4C33" w:rsidRDefault="00886ECA" w:rsidP="00886ECA">
      <w:pPr>
        <w:rPr>
          <w:sz w:val="22"/>
          <w:szCs w:val="22"/>
        </w:rPr>
      </w:pPr>
    </w:p>
    <w:p w14:paraId="6F38D80A" w14:textId="52BEC1A1" w:rsidR="00886ECA" w:rsidRPr="008B4C33" w:rsidRDefault="00886ECA" w:rsidP="00886ECA">
      <w:pPr>
        <w:spacing w:line="480" w:lineRule="auto"/>
        <w:rPr>
          <w:sz w:val="22"/>
          <w:szCs w:val="22"/>
        </w:rPr>
      </w:pPr>
      <w:r w:rsidRPr="008B4C33">
        <w:rPr>
          <w:sz w:val="22"/>
          <w:szCs w:val="22"/>
        </w:rPr>
        <w:t>Beru zpět odvolání proti rozhodnutí č. j. (</w:t>
      </w:r>
      <w:r w:rsidRPr="008B4C33">
        <w:rPr>
          <w:i/>
          <w:sz w:val="22"/>
          <w:szCs w:val="22"/>
        </w:rPr>
        <w:t>číslo jednací opsat</w:t>
      </w:r>
      <w:r w:rsidRPr="008B4C33">
        <w:rPr>
          <w:sz w:val="22"/>
          <w:szCs w:val="22"/>
        </w:rPr>
        <w:t xml:space="preserve"> </w:t>
      </w:r>
      <w:r w:rsidRPr="008B4C33">
        <w:rPr>
          <w:i/>
          <w:iCs/>
          <w:sz w:val="22"/>
          <w:szCs w:val="22"/>
        </w:rPr>
        <w:t>z rozhodnutí školy</w:t>
      </w:r>
      <w:r w:rsidR="00B100AD" w:rsidRPr="008B4C33">
        <w:rPr>
          <w:i/>
          <w:iCs/>
          <w:sz w:val="22"/>
          <w:szCs w:val="22"/>
        </w:rPr>
        <w:t xml:space="preserve"> o nepřijetí</w:t>
      </w:r>
      <w:r w:rsidRPr="008B4C33">
        <w:rPr>
          <w:i/>
          <w:sz w:val="22"/>
          <w:szCs w:val="22"/>
        </w:rPr>
        <w:t>)</w:t>
      </w:r>
      <w:r w:rsidRPr="008B4C33">
        <w:rPr>
          <w:sz w:val="22"/>
          <w:szCs w:val="22"/>
        </w:rPr>
        <w:t xml:space="preserve"> ___________________ ze dne (</w:t>
      </w:r>
      <w:r w:rsidRPr="008B4C33">
        <w:rPr>
          <w:i/>
          <w:sz w:val="22"/>
          <w:szCs w:val="22"/>
        </w:rPr>
        <w:t xml:space="preserve">datum rozhodnutí) ___________________ </w:t>
      </w:r>
      <w:r w:rsidRPr="008B4C33">
        <w:rPr>
          <w:sz w:val="22"/>
          <w:szCs w:val="22"/>
        </w:rPr>
        <w:t>o nepřijetí mé dcery/mého syna</w:t>
      </w:r>
      <w:r w:rsidRPr="008B4C33">
        <w:rPr>
          <w:i/>
          <w:sz w:val="22"/>
          <w:szCs w:val="22"/>
        </w:rPr>
        <w:t xml:space="preserve"> ________________________________________________________ </w:t>
      </w:r>
      <w:r w:rsidRPr="008B4C33">
        <w:rPr>
          <w:sz w:val="22"/>
          <w:szCs w:val="22"/>
        </w:rPr>
        <w:t>narozené/narozeného dne</w:t>
      </w:r>
      <w:r w:rsidRPr="008B4C33">
        <w:rPr>
          <w:i/>
          <w:sz w:val="22"/>
          <w:szCs w:val="22"/>
        </w:rPr>
        <w:t xml:space="preserve"> ________________________</w:t>
      </w:r>
      <w:r w:rsidR="004023BD" w:rsidRPr="008B4C33">
        <w:rPr>
          <w:i/>
          <w:sz w:val="22"/>
          <w:szCs w:val="22"/>
        </w:rPr>
        <w:t xml:space="preserve">_ </w:t>
      </w:r>
      <w:r w:rsidR="00F82F89" w:rsidRPr="008B4C33">
        <w:rPr>
          <w:sz w:val="22"/>
          <w:szCs w:val="22"/>
        </w:rPr>
        <w:t xml:space="preserve">do 1. ročníku </w:t>
      </w:r>
      <w:r w:rsidRPr="008B4C33">
        <w:rPr>
          <w:sz w:val="22"/>
          <w:szCs w:val="22"/>
        </w:rPr>
        <w:t>obor</w:t>
      </w:r>
      <w:r w:rsidR="008255C6" w:rsidRPr="008B4C33">
        <w:rPr>
          <w:sz w:val="22"/>
          <w:szCs w:val="22"/>
        </w:rPr>
        <w:t>u</w:t>
      </w:r>
      <w:r w:rsidRPr="008B4C33">
        <w:rPr>
          <w:sz w:val="22"/>
          <w:szCs w:val="22"/>
        </w:rPr>
        <w:t xml:space="preserve"> </w:t>
      </w:r>
      <w:r w:rsidR="007C16E2" w:rsidRPr="008B4C33">
        <w:rPr>
          <w:sz w:val="22"/>
          <w:szCs w:val="22"/>
        </w:rPr>
        <w:t xml:space="preserve">vzdělání </w:t>
      </w:r>
      <w:r w:rsidRPr="008B4C33">
        <w:rPr>
          <w:sz w:val="22"/>
          <w:szCs w:val="22"/>
        </w:rPr>
        <w:t>(</w:t>
      </w:r>
      <w:r w:rsidRPr="008B4C33">
        <w:rPr>
          <w:i/>
          <w:sz w:val="22"/>
          <w:szCs w:val="22"/>
        </w:rPr>
        <w:t>kód a název oboru)</w:t>
      </w:r>
      <w:r w:rsidR="00361254" w:rsidRPr="008B4C33">
        <w:rPr>
          <w:i/>
          <w:sz w:val="22"/>
          <w:szCs w:val="22"/>
        </w:rPr>
        <w:t xml:space="preserve"> </w:t>
      </w:r>
      <w:r w:rsidRPr="008B4C33">
        <w:rPr>
          <w:sz w:val="22"/>
          <w:szCs w:val="22"/>
        </w:rPr>
        <w:t>__________________________________________</w:t>
      </w:r>
      <w:r w:rsidR="00361254" w:rsidRPr="008B4C33">
        <w:rPr>
          <w:sz w:val="22"/>
          <w:szCs w:val="22"/>
        </w:rPr>
        <w:t>, školní rok 2023/2024.</w:t>
      </w:r>
      <w:r w:rsidRPr="008B4C33">
        <w:rPr>
          <w:sz w:val="22"/>
          <w:szCs w:val="22"/>
        </w:rPr>
        <w:t xml:space="preserve"> </w:t>
      </w:r>
    </w:p>
    <w:p w14:paraId="72C4ED7E" w14:textId="77777777" w:rsidR="00886ECA" w:rsidRPr="008B4C33" w:rsidRDefault="00886ECA" w:rsidP="00886ECA">
      <w:pPr>
        <w:spacing w:line="480" w:lineRule="auto"/>
        <w:rPr>
          <w:b/>
          <w:sz w:val="22"/>
          <w:szCs w:val="22"/>
        </w:rPr>
      </w:pPr>
      <w:r w:rsidRPr="008B4C33">
        <w:rPr>
          <w:b/>
          <w:sz w:val="22"/>
          <w:szCs w:val="22"/>
        </w:rPr>
        <w:t>Tímto beru odvolání zpět v celém rozsahu.</w:t>
      </w:r>
    </w:p>
    <w:p w14:paraId="07D7F057" w14:textId="77777777" w:rsidR="00886ECA" w:rsidRPr="008B4C33" w:rsidRDefault="00886ECA" w:rsidP="00886ECA">
      <w:pPr>
        <w:rPr>
          <w:sz w:val="22"/>
          <w:szCs w:val="22"/>
        </w:rPr>
      </w:pPr>
    </w:p>
    <w:p w14:paraId="04AAF6B0" w14:textId="77777777" w:rsidR="00287EDB" w:rsidRDefault="00287EDB" w:rsidP="00886ECA">
      <w:pPr>
        <w:rPr>
          <w:sz w:val="22"/>
          <w:szCs w:val="22"/>
        </w:rPr>
      </w:pPr>
    </w:p>
    <w:p w14:paraId="0F357EFF" w14:textId="77777777" w:rsidR="008B4C33" w:rsidRDefault="008B4C33" w:rsidP="00886ECA">
      <w:pPr>
        <w:rPr>
          <w:sz w:val="22"/>
          <w:szCs w:val="22"/>
        </w:rPr>
      </w:pPr>
    </w:p>
    <w:p w14:paraId="7F26799D" w14:textId="77777777" w:rsidR="008B4C33" w:rsidRDefault="008B4C33" w:rsidP="00886ECA">
      <w:pPr>
        <w:rPr>
          <w:sz w:val="22"/>
          <w:szCs w:val="22"/>
        </w:rPr>
      </w:pPr>
    </w:p>
    <w:p w14:paraId="07ABA92C" w14:textId="77777777" w:rsidR="008B4C33" w:rsidRPr="008B4C33" w:rsidRDefault="008B4C33" w:rsidP="00886ECA">
      <w:pPr>
        <w:rPr>
          <w:sz w:val="22"/>
          <w:szCs w:val="22"/>
        </w:rPr>
      </w:pPr>
    </w:p>
    <w:p w14:paraId="3280AF98" w14:textId="77777777" w:rsidR="00287EDB" w:rsidRPr="008B4C33" w:rsidRDefault="00287EDB" w:rsidP="00886ECA">
      <w:pPr>
        <w:rPr>
          <w:sz w:val="22"/>
          <w:szCs w:val="22"/>
        </w:rPr>
      </w:pPr>
    </w:p>
    <w:p w14:paraId="022BECEF" w14:textId="2DC67B9B" w:rsidR="00886ECA" w:rsidRPr="008B4C33" w:rsidRDefault="00886ECA" w:rsidP="00886ECA">
      <w:pPr>
        <w:rPr>
          <w:sz w:val="22"/>
          <w:szCs w:val="22"/>
        </w:rPr>
      </w:pPr>
      <w:r w:rsidRPr="008B4C33">
        <w:rPr>
          <w:sz w:val="22"/>
          <w:szCs w:val="22"/>
        </w:rPr>
        <w:t xml:space="preserve">Podpis zákonného zástupce </w:t>
      </w:r>
    </w:p>
    <w:p w14:paraId="3DD1D9C8" w14:textId="369CA194" w:rsidR="00886ECA" w:rsidRDefault="00886ECA" w:rsidP="00886ECA"/>
    <w:p w14:paraId="4737F910" w14:textId="495AB03B" w:rsidR="00886ECA" w:rsidRDefault="00886ECA" w:rsidP="00886ECA"/>
    <w:p w14:paraId="3727A3F9" w14:textId="5B37C2A7" w:rsidR="00886ECA" w:rsidRDefault="00886ECA" w:rsidP="00886ECA">
      <w:r>
        <w:t>_____________________________________</w:t>
      </w:r>
    </w:p>
    <w:p w14:paraId="0F7D0926" w14:textId="77777777" w:rsidR="00370496" w:rsidRDefault="00370496"/>
    <w:p w14:paraId="3EF8D0B0" w14:textId="77777777" w:rsidR="0070618A" w:rsidRPr="0070618A" w:rsidRDefault="0070618A" w:rsidP="0070618A"/>
    <w:p w14:paraId="1E2D6492" w14:textId="77777777" w:rsidR="0070618A" w:rsidRPr="0070618A" w:rsidRDefault="0070618A" w:rsidP="0070618A"/>
    <w:sectPr w:rsidR="0070618A" w:rsidRPr="0070618A" w:rsidSect="00C24F87">
      <w:headerReference w:type="default" r:id="rId9"/>
      <w:footerReference w:type="default" r:id="rId10"/>
      <w:pgSz w:w="11906" w:h="16838"/>
      <w:pgMar w:top="213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B58D7" w14:textId="77777777" w:rsidR="00994E39" w:rsidRDefault="00994E39" w:rsidP="00886ECA">
      <w:r>
        <w:separator/>
      </w:r>
    </w:p>
  </w:endnote>
  <w:endnote w:type="continuationSeparator" w:id="0">
    <w:p w14:paraId="6E1D8B36" w14:textId="77777777" w:rsidR="00994E39" w:rsidRDefault="00994E39" w:rsidP="00886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88" w:type="dxa"/>
      <w:tblLook w:val="04A0" w:firstRow="1" w:lastRow="0" w:firstColumn="1" w:lastColumn="0" w:noHBand="0" w:noVBand="1"/>
    </w:tblPr>
    <w:tblGrid>
      <w:gridCol w:w="4077"/>
      <w:gridCol w:w="5811"/>
    </w:tblGrid>
    <w:tr w:rsidR="00886ECA" w:rsidRPr="007516D0" w14:paraId="5867D159" w14:textId="77777777" w:rsidTr="00B91BAE">
      <w:tc>
        <w:tcPr>
          <w:tcW w:w="4077" w:type="dxa"/>
          <w:shd w:val="clear" w:color="auto" w:fill="auto"/>
        </w:tcPr>
        <w:p w14:paraId="4B58AD0D" w14:textId="77777777" w:rsidR="00886ECA" w:rsidRPr="00C4203D" w:rsidRDefault="00886ECA" w:rsidP="00886ECA">
          <w:pPr>
            <w:pStyle w:val="Zpat"/>
            <w:jc w:val="right"/>
            <w:rPr>
              <w:rFonts w:ascii="Calibri" w:hAnsi="Calibri"/>
              <w:i/>
            </w:rPr>
          </w:pPr>
          <w:r w:rsidRPr="00C4203D">
            <w:rPr>
              <w:rFonts w:ascii="Calibri" w:hAnsi="Calibri"/>
              <w:i/>
            </w:rPr>
            <w:t>web:</w:t>
          </w:r>
        </w:p>
      </w:tc>
      <w:tc>
        <w:tcPr>
          <w:tcW w:w="5811" w:type="dxa"/>
          <w:shd w:val="clear" w:color="auto" w:fill="auto"/>
        </w:tcPr>
        <w:p w14:paraId="23F3BB5E" w14:textId="77777777" w:rsidR="00886ECA" w:rsidRPr="007516D0" w:rsidRDefault="00886ECA" w:rsidP="00886ECA">
          <w:pPr>
            <w:pStyle w:val="Zpat"/>
            <w:rPr>
              <w:rFonts w:ascii="Calibri" w:hAnsi="Calibri"/>
            </w:rPr>
          </w:pPr>
          <w:r w:rsidRPr="007516D0">
            <w:rPr>
              <w:rFonts w:ascii="Calibri" w:hAnsi="Calibri"/>
            </w:rPr>
            <w:t>www.spgs-bce.cz</w:t>
          </w:r>
        </w:p>
      </w:tc>
    </w:tr>
    <w:tr w:rsidR="00886ECA" w:rsidRPr="007516D0" w14:paraId="04B039A4" w14:textId="77777777" w:rsidTr="00B91BAE">
      <w:tc>
        <w:tcPr>
          <w:tcW w:w="4077" w:type="dxa"/>
          <w:shd w:val="clear" w:color="auto" w:fill="auto"/>
        </w:tcPr>
        <w:p w14:paraId="21D7391F" w14:textId="77777777" w:rsidR="00886ECA" w:rsidRPr="00C4203D" w:rsidRDefault="00886ECA" w:rsidP="00886ECA">
          <w:pPr>
            <w:pStyle w:val="Zpat"/>
            <w:jc w:val="right"/>
            <w:rPr>
              <w:rFonts w:ascii="Calibri" w:hAnsi="Calibri"/>
              <w:i/>
            </w:rPr>
          </w:pPr>
          <w:r w:rsidRPr="007516D0">
            <w:rPr>
              <w:rFonts w:ascii="Calibri" w:hAnsi="Calibri"/>
              <w:i/>
            </w:rPr>
            <w:t>telefon:</w:t>
          </w:r>
        </w:p>
      </w:tc>
      <w:tc>
        <w:tcPr>
          <w:tcW w:w="5811" w:type="dxa"/>
          <w:shd w:val="clear" w:color="auto" w:fill="auto"/>
        </w:tcPr>
        <w:p w14:paraId="58B7226B" w14:textId="02D7D301" w:rsidR="00886ECA" w:rsidRPr="007516D0" w:rsidRDefault="00886ECA" w:rsidP="00886ECA">
          <w:pPr>
            <w:pStyle w:val="Zpat"/>
            <w:rPr>
              <w:rFonts w:ascii="Calibri" w:hAnsi="Calibri"/>
            </w:rPr>
          </w:pPr>
          <w:r w:rsidRPr="007516D0">
            <w:rPr>
              <w:rFonts w:ascii="Calibri" w:hAnsi="Calibri"/>
            </w:rPr>
            <w:t>+420 516 802 54</w:t>
          </w:r>
          <w:r w:rsidR="0070618A">
            <w:rPr>
              <w:rFonts w:ascii="Calibri" w:hAnsi="Calibri"/>
            </w:rPr>
            <w:t>1</w:t>
          </w:r>
        </w:p>
      </w:tc>
    </w:tr>
    <w:tr w:rsidR="00886ECA" w:rsidRPr="007516D0" w14:paraId="27D5C2D8" w14:textId="77777777" w:rsidTr="00B91BAE">
      <w:tc>
        <w:tcPr>
          <w:tcW w:w="4077" w:type="dxa"/>
          <w:shd w:val="clear" w:color="auto" w:fill="auto"/>
        </w:tcPr>
        <w:p w14:paraId="77A00917" w14:textId="77777777" w:rsidR="00886ECA" w:rsidRPr="007516D0" w:rsidRDefault="00886ECA" w:rsidP="00886ECA">
          <w:pPr>
            <w:pStyle w:val="Zpat"/>
            <w:jc w:val="right"/>
            <w:rPr>
              <w:rFonts w:ascii="Calibri" w:hAnsi="Calibri"/>
              <w:i/>
            </w:rPr>
          </w:pPr>
          <w:r w:rsidRPr="007516D0">
            <w:rPr>
              <w:rFonts w:ascii="Calibri" w:hAnsi="Calibri"/>
              <w:i/>
            </w:rPr>
            <w:t>email:</w:t>
          </w:r>
        </w:p>
      </w:tc>
      <w:tc>
        <w:tcPr>
          <w:tcW w:w="5811" w:type="dxa"/>
          <w:shd w:val="clear" w:color="auto" w:fill="auto"/>
        </w:tcPr>
        <w:p w14:paraId="5189A041" w14:textId="77777777" w:rsidR="00886ECA" w:rsidRPr="007516D0" w:rsidRDefault="00886ECA" w:rsidP="00886ECA">
          <w:pPr>
            <w:pStyle w:val="Zpat"/>
            <w:rPr>
              <w:rFonts w:ascii="Calibri" w:hAnsi="Calibri"/>
            </w:rPr>
          </w:pPr>
          <w:r w:rsidRPr="007516D0">
            <w:rPr>
              <w:rFonts w:ascii="Calibri" w:hAnsi="Calibri"/>
            </w:rPr>
            <w:t>posta@spgs-bce.cz</w:t>
          </w:r>
        </w:p>
      </w:tc>
    </w:tr>
  </w:tbl>
  <w:p w14:paraId="02D2A3EB" w14:textId="77777777" w:rsidR="00886ECA" w:rsidRDefault="00886E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0AA4" w14:textId="77777777" w:rsidR="00994E39" w:rsidRDefault="00994E39" w:rsidP="00886ECA">
      <w:bookmarkStart w:id="0" w:name="_Hlk133305698"/>
      <w:bookmarkEnd w:id="0"/>
      <w:r>
        <w:separator/>
      </w:r>
    </w:p>
  </w:footnote>
  <w:footnote w:type="continuationSeparator" w:id="0">
    <w:p w14:paraId="6A72FCAC" w14:textId="77777777" w:rsidR="00994E39" w:rsidRDefault="00994E39" w:rsidP="00886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939D7" w14:textId="2BE8CCC8" w:rsidR="00C24F87" w:rsidRPr="00640E6B" w:rsidRDefault="00C24F87" w:rsidP="00C24F87">
    <w:pPr>
      <w:pStyle w:val="Zhlav"/>
      <w:spacing w:before="120"/>
    </w:pPr>
    <w:r w:rsidRPr="006471A0">
      <w:rPr>
        <w:noProof/>
        <w:sz w:val="16"/>
      </w:rPr>
      <w:drawing>
        <wp:anchor distT="0" distB="0" distL="114300" distR="114300" simplePos="0" relativeHeight="251658240" behindDoc="0" locked="0" layoutInCell="1" allowOverlap="1" wp14:anchorId="5A62A737" wp14:editId="10287AF7">
          <wp:simplePos x="0" y="0"/>
          <wp:positionH relativeFrom="margin">
            <wp:posOffset>62230</wp:posOffset>
          </wp:positionH>
          <wp:positionV relativeFrom="margin">
            <wp:posOffset>-1028065</wp:posOffset>
          </wp:positionV>
          <wp:extent cx="1085850" cy="1085850"/>
          <wp:effectExtent l="0" t="0" r="0" b="0"/>
          <wp:wrapSquare wrapText="bothSides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0E6B">
      <w:t>Střední pedagogická škola Boskovice, příspěvková organizace</w:t>
    </w:r>
  </w:p>
  <w:p w14:paraId="6F2CCD9C" w14:textId="72D34AF3" w:rsidR="00C24F87" w:rsidRDefault="00C24F87" w:rsidP="00C24F87">
    <w:pPr>
      <w:pStyle w:val="Zhlav"/>
      <w:spacing w:before="120" w:after="120"/>
    </w:pPr>
    <w:r w:rsidRPr="00640E6B">
      <w:t>Komenského 5, 680 11 Boskovice</w:t>
    </w:r>
  </w:p>
  <w:p w14:paraId="17718733" w14:textId="0367EDE0" w:rsidR="00886ECA" w:rsidRDefault="00C24F87" w:rsidP="00C24F87">
    <w:pPr>
      <w:pStyle w:val="Zhlav"/>
    </w:pPr>
    <w:r w:rsidRPr="00B73BCF">
      <w:rPr>
        <w:rFonts w:ascii="Calibri" w:hAnsi="Calibri"/>
      </w:rPr>
      <w:t>IČO: 62073117</w:t>
    </w:r>
  </w:p>
  <w:p w14:paraId="115380F5" w14:textId="4DFA5792" w:rsidR="00886ECA" w:rsidRDefault="00886ECA" w:rsidP="00886ECA">
    <w:pPr>
      <w:pStyle w:val="Zhlav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CA"/>
    <w:rsid w:val="00287EDB"/>
    <w:rsid w:val="00361254"/>
    <w:rsid w:val="00370496"/>
    <w:rsid w:val="003F0E01"/>
    <w:rsid w:val="004023BD"/>
    <w:rsid w:val="0047793A"/>
    <w:rsid w:val="00586916"/>
    <w:rsid w:val="005D1F91"/>
    <w:rsid w:val="00623654"/>
    <w:rsid w:val="0065746D"/>
    <w:rsid w:val="0070618A"/>
    <w:rsid w:val="007455D0"/>
    <w:rsid w:val="007C16E2"/>
    <w:rsid w:val="008255C6"/>
    <w:rsid w:val="00886ECA"/>
    <w:rsid w:val="008B4C33"/>
    <w:rsid w:val="00994E39"/>
    <w:rsid w:val="00AB590B"/>
    <w:rsid w:val="00B100AD"/>
    <w:rsid w:val="00C24F87"/>
    <w:rsid w:val="00DC41B5"/>
    <w:rsid w:val="00DD1EAE"/>
    <w:rsid w:val="00E2282F"/>
    <w:rsid w:val="00EA3226"/>
    <w:rsid w:val="00F82F89"/>
    <w:rsid w:val="00F9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9DE58"/>
  <w15:chartTrackingRefBased/>
  <w15:docId w15:val="{785B5847-70C5-4DBF-A3A9-CBB83955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6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6E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6EC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886E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6EC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AC5DD77135FD4DBB7E051A37F5865E" ma:contentTypeVersion="16" ma:contentTypeDescription="Create a new document." ma:contentTypeScope="" ma:versionID="f8ca11545dea4c4371cf91f8ac03c36d">
  <xsd:schema xmlns:xsd="http://www.w3.org/2001/XMLSchema" xmlns:xs="http://www.w3.org/2001/XMLSchema" xmlns:p="http://schemas.microsoft.com/office/2006/metadata/properties" xmlns:ns2="548b69bf-73a3-434e-a214-713a09924f2d" xmlns:ns3="6cc99479-58fe-44c7-a53e-899bb4aeb162" targetNamespace="http://schemas.microsoft.com/office/2006/metadata/properties" ma:root="true" ma:fieldsID="14df1774dae0545d6895d88443cb1332" ns2:_="" ns3:_="">
    <xsd:import namespace="548b69bf-73a3-434e-a214-713a09924f2d"/>
    <xsd:import namespace="6cc99479-58fe-44c7-a53e-899bb4aeb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b69bf-73a3-434e-a214-713a09924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9624be-8372-49b1-a7e4-f6c6778224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99479-58fe-44c7-a53e-899bb4aeb1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d98033-a554-466c-9910-08deb3f8767c}" ma:internalName="TaxCatchAll" ma:showField="CatchAllData" ma:web="6cc99479-58fe-44c7-a53e-899bb4aeb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99479-58fe-44c7-a53e-899bb4aeb162" xsi:nil="true"/>
    <lcf76f155ced4ddcb4097134ff3c332f xmlns="548b69bf-73a3-434e-a214-713a09924f2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B95C86-16B8-486D-ABF4-E0CB5CA2E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b69bf-73a3-434e-a214-713a09924f2d"/>
    <ds:schemaRef ds:uri="6cc99479-58fe-44c7-a53e-899bb4aeb1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1185EC-5D1A-424F-BBB1-8B90A378D2C8}">
  <ds:schemaRefs>
    <ds:schemaRef ds:uri="http://schemas.microsoft.com/office/2006/metadata/properties"/>
    <ds:schemaRef ds:uri="http://schemas.microsoft.com/office/infopath/2007/PartnerControls"/>
    <ds:schemaRef ds:uri="6cc99479-58fe-44c7-a53e-899bb4aeb162"/>
    <ds:schemaRef ds:uri="548b69bf-73a3-434e-a214-713a09924f2d"/>
  </ds:schemaRefs>
</ds:datastoreItem>
</file>

<file path=customXml/itemProps3.xml><?xml version="1.0" encoding="utf-8"?>
<ds:datastoreItem xmlns:ds="http://schemas.openxmlformats.org/officeDocument/2006/customXml" ds:itemID="{3360A1E0-A7A2-4C72-BE6F-AA38594D95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807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Pernica</dc:creator>
  <cp:keywords/>
  <dc:description/>
  <cp:lastModifiedBy>Taťána Reiblová</cp:lastModifiedBy>
  <cp:revision>4</cp:revision>
  <dcterms:created xsi:type="dcterms:W3CDTF">2023-04-26T05:25:00Z</dcterms:created>
  <dcterms:modified xsi:type="dcterms:W3CDTF">2023-04-26T06:06:00Z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0x0101005CAC5DD77135FD4DBB7E051A37F5865E</vt:lpwstr>
  </property>
  <property fmtid="{D5CDD505-2E9C-101B-9397-08002B2CF9AE}" pid="3" name="MediaServiceImageTags">
    <vt:lpwstr/>
  </property>
</Properties>
</file>