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57"/>
        <w:gridCol w:w="4615"/>
      </w:tblGrid>
      <w:tr w:rsidR="000C35CE" w:rsidRPr="00CC62CE" w14:paraId="1E84566D" w14:textId="77777777" w:rsidTr="006B75E8">
        <w:trPr>
          <w:trHeight w:val="458"/>
        </w:trPr>
        <w:tc>
          <w:tcPr>
            <w:tcW w:w="4503" w:type="dxa"/>
            <w:vMerge w:val="restart"/>
          </w:tcPr>
          <w:p w14:paraId="36DB990D" w14:textId="77777777" w:rsidR="000C35CE" w:rsidRPr="00954106" w:rsidRDefault="000C35CE" w:rsidP="006B75E8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954106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Přihláška ke stravování </w:t>
            </w:r>
          </w:p>
          <w:p w14:paraId="218B4BFC" w14:textId="77777777" w:rsidR="000C35CE" w:rsidRPr="00954106" w:rsidRDefault="000C35CE" w:rsidP="006B75E8">
            <w:pPr>
              <w:rPr>
                <w:rFonts w:ascii="Calibri" w:hAnsi="Calibri" w:cs="Calibri"/>
                <w:b/>
                <w:bCs/>
              </w:rPr>
            </w:pPr>
            <w:r w:rsidRPr="00954106">
              <w:rPr>
                <w:rFonts w:ascii="Calibri" w:hAnsi="Calibri" w:cs="Calibri"/>
                <w:b/>
                <w:bCs/>
              </w:rPr>
              <w:t xml:space="preserve">pro žáky ubytované v DM při </w:t>
            </w:r>
            <w:proofErr w:type="spellStart"/>
            <w:r w:rsidRPr="00954106">
              <w:rPr>
                <w:rFonts w:ascii="Calibri" w:hAnsi="Calibri" w:cs="Calibri"/>
                <w:b/>
                <w:bCs/>
              </w:rPr>
              <w:t>SPgŠ</w:t>
            </w:r>
            <w:proofErr w:type="spellEnd"/>
            <w:r w:rsidRPr="00954106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4677" w:type="dxa"/>
          </w:tcPr>
          <w:p w14:paraId="77EEC83A" w14:textId="77777777" w:rsidR="000C35CE" w:rsidRPr="00954106" w:rsidRDefault="000C35CE" w:rsidP="006B75E8">
            <w:pP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</w:rPr>
              <w:t>O</w:t>
            </w:r>
            <w:r w:rsidRPr="00954106">
              <w:rPr>
                <w:rFonts w:ascii="Calibri" w:hAnsi="Calibri" w:cs="Calibri"/>
                <w:b/>
                <w:bCs/>
              </w:rPr>
              <w:t>d školního roku</w:t>
            </w:r>
          </w:p>
        </w:tc>
      </w:tr>
      <w:tr w:rsidR="000C35CE" w:rsidRPr="00CC62CE" w14:paraId="22262C28" w14:textId="77777777" w:rsidTr="006B75E8">
        <w:trPr>
          <w:trHeight w:val="457"/>
        </w:trPr>
        <w:tc>
          <w:tcPr>
            <w:tcW w:w="4503" w:type="dxa"/>
            <w:vMerge/>
          </w:tcPr>
          <w:p w14:paraId="55F46917" w14:textId="77777777" w:rsidR="000C35CE" w:rsidRPr="00954106" w:rsidRDefault="000C35CE" w:rsidP="006B75E8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  <w:tcBorders>
              <w:bottom w:val="dashed" w:sz="8" w:space="0" w:color="auto"/>
            </w:tcBorders>
            <w:vAlign w:val="bottom"/>
          </w:tcPr>
          <w:p w14:paraId="1C707ADD" w14:textId="77777777" w:rsidR="000C35CE" w:rsidRPr="00954106" w:rsidRDefault="000C35CE" w:rsidP="006B75E8">
            <w:pPr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2D78B307" w14:textId="77777777" w:rsidR="000C35CE" w:rsidRPr="00CC62CE" w:rsidRDefault="000C35CE" w:rsidP="000C35CE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0C35CE" w:rsidRPr="00CC62CE" w14:paraId="5BF85D1E" w14:textId="77777777" w:rsidTr="006B75E8">
        <w:tc>
          <w:tcPr>
            <w:tcW w:w="9180" w:type="dxa"/>
            <w:gridSpan w:val="2"/>
            <w:shd w:val="clear" w:color="auto" w:fill="BFBFBF"/>
          </w:tcPr>
          <w:p w14:paraId="0A78EBBD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ŽÁK</w:t>
            </w:r>
          </w:p>
        </w:tc>
      </w:tr>
      <w:tr w:rsidR="000C35CE" w:rsidRPr="00CC62CE" w14:paraId="4FFE0796" w14:textId="77777777" w:rsidTr="006B75E8">
        <w:tc>
          <w:tcPr>
            <w:tcW w:w="2518" w:type="dxa"/>
          </w:tcPr>
          <w:p w14:paraId="62192F39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tc>
          <w:tcPr>
            <w:tcW w:w="6662" w:type="dxa"/>
          </w:tcPr>
          <w:p w14:paraId="7B358A0D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0C35CE" w:rsidRPr="00CC62CE" w14:paraId="650A7206" w14:textId="77777777" w:rsidTr="006B75E8">
        <w:tc>
          <w:tcPr>
            <w:tcW w:w="2518" w:type="dxa"/>
          </w:tcPr>
          <w:p w14:paraId="5F75F0DD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Datum narození:</w:t>
            </w:r>
          </w:p>
        </w:tc>
        <w:tc>
          <w:tcPr>
            <w:tcW w:w="6662" w:type="dxa"/>
          </w:tcPr>
          <w:p w14:paraId="4AA6334A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0C35CE" w:rsidRPr="00CC62CE" w14:paraId="07EB8BB1" w14:textId="77777777" w:rsidTr="006B75E8">
        <w:tc>
          <w:tcPr>
            <w:tcW w:w="2518" w:type="dxa"/>
          </w:tcPr>
          <w:p w14:paraId="5CC54FB5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Bydliště:</w:t>
            </w:r>
          </w:p>
        </w:tc>
        <w:tc>
          <w:tcPr>
            <w:tcW w:w="6662" w:type="dxa"/>
          </w:tcPr>
          <w:p w14:paraId="188FB271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</w:p>
          <w:p w14:paraId="5BBD4ACD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0C35CE" w:rsidRPr="00CC62CE" w14:paraId="1396C081" w14:textId="77777777" w:rsidTr="006B75E8">
        <w:tc>
          <w:tcPr>
            <w:tcW w:w="2518" w:type="dxa"/>
          </w:tcPr>
          <w:p w14:paraId="725ACA62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Obor:</w:t>
            </w:r>
          </w:p>
        </w:tc>
        <w:tc>
          <w:tcPr>
            <w:tcW w:w="6662" w:type="dxa"/>
          </w:tcPr>
          <w:p w14:paraId="2012FD93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0C35CE" w:rsidRPr="00CC62CE" w14:paraId="7278E473" w14:textId="77777777" w:rsidTr="006B75E8">
        <w:tc>
          <w:tcPr>
            <w:tcW w:w="2518" w:type="dxa"/>
          </w:tcPr>
          <w:p w14:paraId="1963CF03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Ročník:</w:t>
            </w:r>
          </w:p>
        </w:tc>
        <w:tc>
          <w:tcPr>
            <w:tcW w:w="6662" w:type="dxa"/>
          </w:tcPr>
          <w:p w14:paraId="250957C5" w14:textId="77777777" w:rsidR="000C35CE" w:rsidRPr="00CC62CE" w:rsidRDefault="000C35CE" w:rsidP="006B75E8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</w:tbl>
    <w:p w14:paraId="22E0FF59" w14:textId="77777777" w:rsidR="000C35CE" w:rsidRPr="00CC62CE" w:rsidRDefault="000C35CE" w:rsidP="000C35CE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0C35CE" w:rsidRPr="00CC62CE" w14:paraId="5B088061" w14:textId="77777777" w:rsidTr="006B75E8">
        <w:tc>
          <w:tcPr>
            <w:tcW w:w="2518" w:type="dxa"/>
          </w:tcPr>
          <w:p w14:paraId="2CB0BEA4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Variabilní symbol žáka:</w:t>
            </w:r>
          </w:p>
        </w:tc>
        <w:tc>
          <w:tcPr>
            <w:tcW w:w="6662" w:type="dxa"/>
          </w:tcPr>
          <w:p w14:paraId="138E7418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4500E684" w14:textId="77777777" w:rsidR="000C35CE" w:rsidRDefault="000C35CE" w:rsidP="000C35CE">
      <w:pPr>
        <w:rPr>
          <w:rFonts w:ascii="Calibri" w:eastAsia="Calibri" w:hAnsi="Calibri" w:cs="Calibri"/>
        </w:rPr>
      </w:pPr>
    </w:p>
    <w:p w14:paraId="34E79A28" w14:textId="77777777" w:rsidR="00F6172C" w:rsidRPr="00CC62CE" w:rsidRDefault="00F6172C" w:rsidP="000C35CE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0C35CE" w:rsidRPr="00CC62CE" w14:paraId="3E549D18" w14:textId="77777777" w:rsidTr="006B75E8">
        <w:tc>
          <w:tcPr>
            <w:tcW w:w="9180" w:type="dxa"/>
            <w:gridSpan w:val="2"/>
            <w:shd w:val="clear" w:color="auto" w:fill="BFBFBF"/>
          </w:tcPr>
          <w:p w14:paraId="4E982873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ZÁKONNÝ ZÁSTUPCE</w:t>
            </w:r>
          </w:p>
        </w:tc>
      </w:tr>
      <w:tr w:rsidR="000C35CE" w:rsidRPr="00CC62CE" w14:paraId="631B8E44" w14:textId="77777777" w:rsidTr="006B75E8">
        <w:tc>
          <w:tcPr>
            <w:tcW w:w="2518" w:type="dxa"/>
          </w:tcPr>
          <w:p w14:paraId="4F1B68FA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tc>
          <w:tcPr>
            <w:tcW w:w="6662" w:type="dxa"/>
          </w:tcPr>
          <w:p w14:paraId="69970EB1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0C35CE" w:rsidRPr="00CC62CE" w14:paraId="6FAB8B97" w14:textId="77777777" w:rsidTr="006B75E8">
        <w:tc>
          <w:tcPr>
            <w:tcW w:w="2518" w:type="dxa"/>
          </w:tcPr>
          <w:p w14:paraId="332DAB1C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Telefon:</w:t>
            </w:r>
          </w:p>
        </w:tc>
        <w:tc>
          <w:tcPr>
            <w:tcW w:w="6662" w:type="dxa"/>
          </w:tcPr>
          <w:p w14:paraId="7A0A13EE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0C35CE" w:rsidRPr="00CC62CE" w14:paraId="66DC3725" w14:textId="77777777" w:rsidTr="006B75E8">
        <w:tc>
          <w:tcPr>
            <w:tcW w:w="2518" w:type="dxa"/>
          </w:tcPr>
          <w:p w14:paraId="2317230F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6662" w:type="dxa"/>
          </w:tcPr>
          <w:p w14:paraId="49A8AC06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293C85E5" w14:textId="77777777" w:rsidR="000C35CE" w:rsidRPr="00CC62CE" w:rsidRDefault="000C35CE" w:rsidP="000C35CE">
      <w:pPr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6562"/>
      </w:tblGrid>
      <w:tr w:rsidR="000C35CE" w:rsidRPr="00CC62CE" w14:paraId="0290A2CD" w14:textId="77777777" w:rsidTr="006B75E8">
        <w:tc>
          <w:tcPr>
            <w:tcW w:w="2518" w:type="dxa"/>
          </w:tcPr>
          <w:p w14:paraId="11E97AE9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Číslo bankovního účtu:</w:t>
            </w:r>
          </w:p>
        </w:tc>
        <w:tc>
          <w:tcPr>
            <w:tcW w:w="6662" w:type="dxa"/>
          </w:tcPr>
          <w:p w14:paraId="451CF285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0C35CE" w:rsidRPr="00CC62CE" w14:paraId="010BD3D1" w14:textId="77777777" w:rsidTr="006B75E8">
        <w:tc>
          <w:tcPr>
            <w:tcW w:w="2518" w:type="dxa"/>
          </w:tcPr>
          <w:p w14:paraId="01C234B8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Kód banky:</w:t>
            </w:r>
          </w:p>
        </w:tc>
        <w:tc>
          <w:tcPr>
            <w:tcW w:w="6662" w:type="dxa"/>
          </w:tcPr>
          <w:p w14:paraId="126D2AB3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3DC9AD05" w14:textId="77777777" w:rsidR="000C35CE" w:rsidRPr="00CC62CE" w:rsidRDefault="000C35CE" w:rsidP="000C35CE">
      <w:pPr>
        <w:rPr>
          <w:rFonts w:ascii="Calibri" w:eastAsia="Calibri" w:hAnsi="Calibri" w:cs="Calibri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1"/>
        <w:gridCol w:w="1874"/>
        <w:gridCol w:w="2740"/>
        <w:gridCol w:w="869"/>
      </w:tblGrid>
      <w:tr w:rsidR="000C35CE" w:rsidRPr="00CC62CE" w14:paraId="6F12E9DC" w14:textId="77777777" w:rsidTr="00E32534">
        <w:trPr>
          <w:trHeight w:val="371"/>
        </w:trPr>
        <w:tc>
          <w:tcPr>
            <w:tcW w:w="9344" w:type="dxa"/>
            <w:gridSpan w:val="4"/>
            <w:shd w:val="clear" w:color="auto" w:fill="BFBFBF"/>
          </w:tcPr>
          <w:p w14:paraId="7CFF7405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POŽADAVEK NA STRAVU</w:t>
            </w:r>
            <w:r>
              <w:rPr>
                <w:rFonts w:ascii="Calibri" w:eastAsia="Calibri" w:hAnsi="Calibri" w:cs="Calibri"/>
                <w:b/>
                <w:bCs/>
              </w:rPr>
              <w:t xml:space="preserve"> – pravidelná měsíční platba</w:t>
            </w:r>
          </w:p>
        </w:tc>
      </w:tr>
      <w:tr w:rsidR="000C35CE" w:rsidRPr="00CC62CE" w14:paraId="5A32D2A7" w14:textId="77777777" w:rsidTr="00E32534">
        <w:trPr>
          <w:gridAfter w:val="1"/>
          <w:wAfter w:w="869" w:type="dxa"/>
          <w:trHeight w:val="393"/>
        </w:trPr>
        <w:tc>
          <w:tcPr>
            <w:tcW w:w="3861" w:type="dxa"/>
          </w:tcPr>
          <w:p w14:paraId="43A29B7A" w14:textId="7BE4F1B1" w:rsidR="000C35CE" w:rsidRPr="00CC62CE" w:rsidRDefault="00E32534" w:rsidP="006B75E8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47360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311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35CE" w:rsidRPr="00CC62CE">
              <w:rPr>
                <w:rFonts w:ascii="Calibri" w:eastAsia="Calibri" w:hAnsi="Calibri" w:cs="Calibri"/>
              </w:rPr>
              <w:t xml:space="preserve"> </w:t>
            </w:r>
            <w:r w:rsidR="000C35CE">
              <w:rPr>
                <w:rFonts w:ascii="Calibri" w:eastAsia="Calibri" w:hAnsi="Calibri" w:cs="Calibri"/>
              </w:rPr>
              <w:t>snídaně a svačiny</w:t>
            </w:r>
          </w:p>
        </w:tc>
        <w:tc>
          <w:tcPr>
            <w:tcW w:w="1874" w:type="dxa"/>
          </w:tcPr>
          <w:p w14:paraId="50336937" w14:textId="31763480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0,- Kč</w:t>
            </w:r>
          </w:p>
        </w:tc>
        <w:tc>
          <w:tcPr>
            <w:tcW w:w="2740" w:type="dxa"/>
            <w:vMerge w:val="restart"/>
            <w:vAlign w:val="center"/>
          </w:tcPr>
          <w:p w14:paraId="5F585146" w14:textId="0FB60FF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2 </w:t>
            </w:r>
            <w:r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00,- Kč</w:t>
            </w:r>
          </w:p>
        </w:tc>
      </w:tr>
      <w:tr w:rsidR="000C35CE" w:rsidRPr="00CC62CE" w14:paraId="4C82B4BF" w14:textId="77777777" w:rsidTr="00E32534">
        <w:trPr>
          <w:gridAfter w:val="1"/>
          <w:wAfter w:w="869" w:type="dxa"/>
          <w:trHeight w:val="382"/>
        </w:trPr>
        <w:tc>
          <w:tcPr>
            <w:tcW w:w="3861" w:type="dxa"/>
          </w:tcPr>
          <w:p w14:paraId="6AC843E8" w14:textId="0A2B777D" w:rsidR="000C35CE" w:rsidRPr="00CC62CE" w:rsidRDefault="00E32534" w:rsidP="006B75E8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4093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</w:t>
            </w:r>
            <w:r w:rsidR="000C35CE" w:rsidRPr="00CC62CE">
              <w:rPr>
                <w:rFonts w:ascii="Calibri" w:eastAsia="Calibri" w:hAnsi="Calibri" w:cs="Calibri"/>
              </w:rPr>
              <w:t>oběd</w:t>
            </w:r>
            <w:r w:rsidR="000C35CE">
              <w:rPr>
                <w:rFonts w:ascii="Calibri" w:eastAsia="Calibri" w:hAnsi="Calibri" w:cs="Calibri"/>
              </w:rPr>
              <w:t>y</w:t>
            </w:r>
          </w:p>
        </w:tc>
        <w:tc>
          <w:tcPr>
            <w:tcW w:w="1874" w:type="dxa"/>
          </w:tcPr>
          <w:p w14:paraId="1FE2030F" w14:textId="0E559D78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</w:t>
            </w:r>
            <w:r>
              <w:rPr>
                <w:rFonts w:ascii="Calibri" w:eastAsia="Calibri" w:hAnsi="Calibri" w:cs="Calibri"/>
              </w:rPr>
              <w:t>0,- Kč</w:t>
            </w:r>
          </w:p>
        </w:tc>
        <w:tc>
          <w:tcPr>
            <w:tcW w:w="2740" w:type="dxa"/>
            <w:vMerge/>
          </w:tcPr>
          <w:p w14:paraId="3C9C1FF4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0C35CE" w:rsidRPr="00CC62CE" w14:paraId="22A207E9" w14:textId="77777777" w:rsidTr="00E32534">
        <w:trPr>
          <w:gridAfter w:val="1"/>
          <w:wAfter w:w="869" w:type="dxa"/>
          <w:trHeight w:val="382"/>
        </w:trPr>
        <w:tc>
          <w:tcPr>
            <w:tcW w:w="3861" w:type="dxa"/>
          </w:tcPr>
          <w:p w14:paraId="4D5CECCF" w14:textId="0FB7EA9E" w:rsidR="000C35CE" w:rsidRPr="00CC62CE" w:rsidRDefault="00E32534" w:rsidP="006B75E8">
            <w:pPr>
              <w:spacing w:before="120" w:after="120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000114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</w:t>
            </w:r>
            <w:r w:rsidR="000C35CE">
              <w:rPr>
                <w:rFonts w:ascii="Calibri" w:eastAsia="Calibri" w:hAnsi="Calibri" w:cs="Calibri"/>
              </w:rPr>
              <w:t>večeře</w:t>
            </w:r>
          </w:p>
        </w:tc>
        <w:tc>
          <w:tcPr>
            <w:tcW w:w="1874" w:type="dxa"/>
          </w:tcPr>
          <w:p w14:paraId="00F5B0D9" w14:textId="320E4FAF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</w:t>
            </w:r>
            <w:r>
              <w:rPr>
                <w:rFonts w:ascii="Calibri" w:eastAsia="Calibri" w:hAnsi="Calibri" w:cs="Calibri"/>
              </w:rPr>
              <w:t>,- Kč</w:t>
            </w:r>
          </w:p>
        </w:tc>
        <w:tc>
          <w:tcPr>
            <w:tcW w:w="2740" w:type="dxa"/>
            <w:vMerge/>
          </w:tcPr>
          <w:p w14:paraId="6C8E1AAB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3D164957" w14:textId="77777777" w:rsidR="000C35CE" w:rsidRPr="00CC62CE" w:rsidRDefault="000C35CE" w:rsidP="000C35CE">
      <w:pPr>
        <w:rPr>
          <w:rFonts w:ascii="Calibri" w:eastAsia="Calibri" w:hAnsi="Calibri" w:cs="Calibri"/>
        </w:rPr>
      </w:pPr>
    </w:p>
    <w:p w14:paraId="1B086453" w14:textId="77777777" w:rsidR="000C35CE" w:rsidRPr="00CC62CE" w:rsidRDefault="000C35CE" w:rsidP="000C35CE">
      <w:pPr>
        <w:rPr>
          <w:rFonts w:ascii="Calibri" w:hAnsi="Calibri" w:cs="Calibri"/>
        </w:rPr>
      </w:pPr>
      <w:r w:rsidRPr="00CC62CE">
        <w:rPr>
          <w:rFonts w:ascii="Calibri" w:hAnsi="Calibri" w:cs="Calibri"/>
        </w:rPr>
        <w:t>V průběhu školního roku je možné navýšení cen na stravu z důvodu navyšování cen potravin.</w:t>
      </w:r>
    </w:p>
    <w:p w14:paraId="2BFD9633" w14:textId="77777777" w:rsidR="000C35CE" w:rsidRPr="00CC62CE" w:rsidRDefault="000C35CE" w:rsidP="000C35CE">
      <w:pPr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2089"/>
        <w:gridCol w:w="588"/>
        <w:gridCol w:w="2784"/>
        <w:gridCol w:w="991"/>
        <w:gridCol w:w="2228"/>
      </w:tblGrid>
      <w:tr w:rsidR="000C35CE" w:rsidRPr="00CC62CE" w14:paraId="682704FA" w14:textId="77777777" w:rsidTr="006B75E8">
        <w:tc>
          <w:tcPr>
            <w:tcW w:w="392" w:type="dxa"/>
          </w:tcPr>
          <w:p w14:paraId="3A77F865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2126" w:type="dxa"/>
            <w:tcBorders>
              <w:bottom w:val="dashed" w:sz="8" w:space="0" w:color="auto"/>
            </w:tcBorders>
          </w:tcPr>
          <w:p w14:paraId="27811AAD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</w:tcPr>
          <w:p w14:paraId="1EE92C7A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dne</w:t>
            </w:r>
          </w:p>
        </w:tc>
        <w:tc>
          <w:tcPr>
            <w:tcW w:w="2835" w:type="dxa"/>
            <w:tcBorders>
              <w:bottom w:val="dashed" w:sz="8" w:space="0" w:color="auto"/>
            </w:tcBorders>
          </w:tcPr>
          <w:p w14:paraId="725BFEB0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</w:tcPr>
          <w:p w14:paraId="4E4692E2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Podpis:</w:t>
            </w:r>
          </w:p>
        </w:tc>
        <w:tc>
          <w:tcPr>
            <w:tcW w:w="2268" w:type="dxa"/>
            <w:tcBorders>
              <w:bottom w:val="dashed" w:sz="8" w:space="0" w:color="auto"/>
            </w:tcBorders>
          </w:tcPr>
          <w:p w14:paraId="047DC624" w14:textId="77777777" w:rsidR="000C35CE" w:rsidRPr="00CC62CE" w:rsidRDefault="000C35CE" w:rsidP="006B75E8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1763791D" w14:textId="77777777" w:rsidR="00C07571" w:rsidRDefault="00C07571" w:rsidP="00E32534"/>
    <w:sectPr w:rsidR="00C07571" w:rsidSect="000C35CE">
      <w:headerReference w:type="default" r:id="rId5"/>
      <w:footerReference w:type="default" r:id="rId6"/>
      <w:pgSz w:w="11906" w:h="16838"/>
      <w:pgMar w:top="2079" w:right="1417" w:bottom="1417" w:left="1417" w:header="142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077"/>
      <w:gridCol w:w="5811"/>
    </w:tblGrid>
    <w:tr w:rsidR="000C35CE" w:rsidRPr="007516D0" w14:paraId="36B0A1FF" w14:textId="77777777" w:rsidTr="00292D70">
      <w:tc>
        <w:tcPr>
          <w:tcW w:w="4077" w:type="dxa"/>
        </w:tcPr>
        <w:p w14:paraId="06C18437" w14:textId="77777777" w:rsidR="000C35CE" w:rsidRPr="00C4203D" w:rsidRDefault="000C35CE" w:rsidP="00292D70">
          <w:pPr>
            <w:pStyle w:val="Zpat"/>
            <w:spacing w:before="120"/>
            <w:jc w:val="right"/>
            <w:rPr>
              <w:rFonts w:ascii="Calibri" w:hAnsi="Calibri"/>
              <w:i/>
            </w:rPr>
          </w:pPr>
          <w:r w:rsidRPr="00C4203D">
            <w:rPr>
              <w:rFonts w:ascii="Calibri" w:hAnsi="Calibri"/>
              <w:i/>
            </w:rPr>
            <w:t>web:</w:t>
          </w:r>
        </w:p>
      </w:tc>
      <w:tc>
        <w:tcPr>
          <w:tcW w:w="5811" w:type="dxa"/>
        </w:tcPr>
        <w:p w14:paraId="48F9EAC7" w14:textId="77777777" w:rsidR="000C35CE" w:rsidRPr="007516D0" w:rsidRDefault="000C35CE" w:rsidP="00292D70">
          <w:pPr>
            <w:pStyle w:val="Zpat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www.spgs-bce.cz</w:t>
          </w:r>
        </w:p>
      </w:tc>
    </w:tr>
    <w:tr w:rsidR="000C35CE" w:rsidRPr="007516D0" w14:paraId="7766716A" w14:textId="77777777" w:rsidTr="00292D70">
      <w:tc>
        <w:tcPr>
          <w:tcW w:w="4077" w:type="dxa"/>
        </w:tcPr>
        <w:p w14:paraId="314374FA" w14:textId="77777777" w:rsidR="000C35CE" w:rsidRPr="00C4203D" w:rsidRDefault="000C35CE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telefon:</w:t>
          </w:r>
        </w:p>
      </w:tc>
      <w:tc>
        <w:tcPr>
          <w:tcW w:w="5811" w:type="dxa"/>
        </w:tcPr>
        <w:p w14:paraId="03EB5D49" w14:textId="77777777" w:rsidR="000C35CE" w:rsidRPr="007516D0" w:rsidRDefault="000C35CE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+420 516 802 544</w:t>
          </w:r>
        </w:p>
      </w:tc>
    </w:tr>
    <w:tr w:rsidR="000C35CE" w:rsidRPr="007516D0" w14:paraId="3D1AF06A" w14:textId="77777777" w:rsidTr="00292D70">
      <w:tc>
        <w:tcPr>
          <w:tcW w:w="4077" w:type="dxa"/>
        </w:tcPr>
        <w:p w14:paraId="3019DCAE" w14:textId="77777777" w:rsidR="000C35CE" w:rsidRPr="007516D0" w:rsidRDefault="000C35CE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email:</w:t>
          </w:r>
        </w:p>
      </w:tc>
      <w:tc>
        <w:tcPr>
          <w:tcW w:w="5811" w:type="dxa"/>
        </w:tcPr>
        <w:p w14:paraId="6B33CBB6" w14:textId="77777777" w:rsidR="000C35CE" w:rsidRPr="007516D0" w:rsidRDefault="000C35CE" w:rsidP="00B577B7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posta@spgs-bce.cz</w:t>
          </w:r>
        </w:p>
      </w:tc>
    </w:tr>
  </w:tbl>
  <w:p w14:paraId="4D85F08B" w14:textId="77777777" w:rsidR="000C35CE" w:rsidRDefault="000C35CE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7087"/>
    </w:tblGrid>
    <w:tr w:rsidR="000C35CE" w14:paraId="55DCD9F9" w14:textId="77777777" w:rsidTr="006471A0">
      <w:trPr>
        <w:trHeight w:val="1700"/>
      </w:trPr>
      <w:tc>
        <w:tcPr>
          <w:tcW w:w="2093" w:type="dxa"/>
          <w:vAlign w:val="center"/>
        </w:tcPr>
        <w:p w14:paraId="25D6B81E" w14:textId="30B67596" w:rsidR="000C35CE" w:rsidRPr="007D3454" w:rsidRDefault="000C35CE" w:rsidP="007516D0">
          <w:pPr>
            <w:pStyle w:val="Zhlav"/>
            <w:jc w:val="center"/>
            <w:rPr>
              <w:sz w:val="16"/>
            </w:rPr>
          </w:pPr>
          <w:r w:rsidRPr="006471A0">
            <w:rPr>
              <w:noProof/>
              <w:sz w:val="16"/>
            </w:rPr>
            <w:drawing>
              <wp:inline distT="0" distB="0" distL="0" distR="0" wp14:anchorId="0A7AD8AA" wp14:editId="0FC5C22A">
                <wp:extent cx="990600" cy="990600"/>
                <wp:effectExtent l="0" t="0" r="0" b="0"/>
                <wp:docPr id="180491610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39621FE1" w14:textId="77777777" w:rsidR="000C35CE" w:rsidRPr="007516D0" w:rsidRDefault="000C35CE" w:rsidP="00DA6938">
          <w:pPr>
            <w:pStyle w:val="Zhlav"/>
            <w:spacing w:before="30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Střední pedagogická škola Boskovice, příspěvková organizace</w:t>
          </w:r>
        </w:p>
        <w:p w14:paraId="046DD16F" w14:textId="77777777" w:rsidR="000C35CE" w:rsidRDefault="000C35CE" w:rsidP="00DA6938">
          <w:pPr>
            <w:pStyle w:val="Zhlav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 xml:space="preserve">Komenského </w:t>
          </w:r>
          <w:r>
            <w:rPr>
              <w:rFonts w:ascii="Calibri" w:hAnsi="Calibri"/>
            </w:rPr>
            <w:t>343/</w:t>
          </w:r>
          <w:r w:rsidRPr="007516D0">
            <w:rPr>
              <w:rFonts w:ascii="Calibri" w:hAnsi="Calibri"/>
            </w:rPr>
            <w:t>5, 680 11 Boskovice</w:t>
          </w:r>
        </w:p>
        <w:p w14:paraId="040848E0" w14:textId="77777777" w:rsidR="000C35CE" w:rsidRDefault="000C35CE" w:rsidP="00DA6938">
          <w:pPr>
            <w:pStyle w:val="Zhlav"/>
            <w:spacing w:before="120"/>
            <w:rPr>
              <w:rFonts w:ascii="Calibri" w:hAnsi="Calibri"/>
            </w:rPr>
          </w:pPr>
          <w:r>
            <w:rPr>
              <w:rFonts w:ascii="Calibri" w:hAnsi="Calibri"/>
            </w:rPr>
            <w:t>IČO: 62073117</w:t>
          </w:r>
        </w:p>
        <w:p w14:paraId="4CE059AB" w14:textId="77777777" w:rsidR="000C35CE" w:rsidRPr="00DA6938" w:rsidRDefault="000C35CE" w:rsidP="00DA6938">
          <w:pPr>
            <w:pStyle w:val="Zhlav"/>
            <w:spacing w:before="240"/>
            <w:rPr>
              <w:rFonts w:ascii="Calibri" w:hAnsi="Calibri"/>
              <w:sz w:val="8"/>
            </w:rPr>
          </w:pPr>
        </w:p>
      </w:tc>
    </w:tr>
  </w:tbl>
  <w:p w14:paraId="14A31208" w14:textId="77777777" w:rsidR="000C35CE" w:rsidRPr="000B0EFE" w:rsidRDefault="000C35CE" w:rsidP="000B0E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CE"/>
    <w:rsid w:val="000C35CE"/>
    <w:rsid w:val="007C7AD2"/>
    <w:rsid w:val="009B3112"/>
    <w:rsid w:val="009F0880"/>
    <w:rsid w:val="00A73D25"/>
    <w:rsid w:val="00BA3BE2"/>
    <w:rsid w:val="00C07571"/>
    <w:rsid w:val="00CC612C"/>
    <w:rsid w:val="00D7727B"/>
    <w:rsid w:val="00DF50E2"/>
    <w:rsid w:val="00E32534"/>
    <w:rsid w:val="00F6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0A23"/>
  <w15:chartTrackingRefBased/>
  <w15:docId w15:val="{AB2B2C5B-0D6A-4F68-9E1E-108A58D5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35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C35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35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35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35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35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35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35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35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35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3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3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3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35C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35C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35C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35C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35C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35C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35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C3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35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C3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35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C35C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35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C35C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3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35C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35CE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0C35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C35C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rsid w:val="000C35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C35C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C5DD77135FD4DBB7E051A37F5865E" ma:contentTypeVersion="18" ma:contentTypeDescription="Create a new document." ma:contentTypeScope="" ma:versionID="39259d572ea82ab4b67125efb6ec7676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99e5aa78f053cf656687cc0aa06f72fa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ED5B31-4BD0-49B9-AD7A-9A447CC9F7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6140BA-5DC9-4AB4-A3A0-6587F242A5D2}"/>
</file>

<file path=customXml/itemProps3.xml><?xml version="1.0" encoding="utf-8"?>
<ds:datastoreItem xmlns:ds="http://schemas.openxmlformats.org/officeDocument/2006/customXml" ds:itemID="{D4C6AE25-DD2A-4120-82FC-0468D0E9200F}"/>
</file>

<file path=customXml/itemProps4.xml><?xml version="1.0" encoding="utf-8"?>
<ds:datastoreItem xmlns:ds="http://schemas.openxmlformats.org/officeDocument/2006/customXml" ds:itemID="{6C7A78E2-6D63-4A8B-A33F-02D2CC5062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87</Words>
  <Characters>441</Characters>
  <Application>Microsoft Office Word</Application>
  <DocSecurity>0</DocSecurity>
  <Lines>63</Lines>
  <Paragraphs>35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Martínek</dc:creator>
  <cp:keywords/>
  <dc:description/>
  <cp:lastModifiedBy>Pavel Martínek</cp:lastModifiedBy>
  <cp:revision>7</cp:revision>
  <dcterms:created xsi:type="dcterms:W3CDTF">2026-03-30T10:42:00Z</dcterms:created>
  <dcterms:modified xsi:type="dcterms:W3CDTF">2026-03-30T11:31:00Z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</Properties>
</file>